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2" w:rsidRDefault="00B52242" w:rsidP="00B52242">
      <w:pPr>
        <w:spacing w:line="480" w:lineRule="auto"/>
        <w:jc w:val="both"/>
        <w:rPr>
          <w:rFonts w:ascii="Times New Roman" w:eastAsia="Times New Roman" w:hAnsi="Times New Roman" w:cs="Times New Roman"/>
          <w:b/>
          <w:lang w:val="es-ES" w:eastAsia="es-MX"/>
        </w:rPr>
      </w:pPr>
      <w:r>
        <w:rPr>
          <w:rFonts w:ascii="Times New Roman" w:eastAsia="Times New Roman" w:hAnsi="Times New Roman" w:cs="Times New Roman"/>
          <w:b/>
        </w:rPr>
        <w:t>Innovación hidráulica y elecciones técnicas  en los Altos de Morelos, México</w:t>
      </w:r>
    </w:p>
    <w:p w:rsidR="00F913BA" w:rsidRDefault="00F913BA" w:rsidP="00F913BA"/>
    <w:p w:rsidR="00F913BA" w:rsidRDefault="00F913BA" w:rsidP="00F913BA">
      <w:r>
        <w:t xml:space="preserve">Dr. </w:t>
      </w:r>
      <w:proofErr w:type="spellStart"/>
      <w:r>
        <w:t>Radamés</w:t>
      </w:r>
      <w:proofErr w:type="spellEnd"/>
      <w:r>
        <w:t xml:space="preserve"> Villagómez-Reséndiz</w:t>
      </w:r>
    </w:p>
    <w:p w:rsidR="00F913BA" w:rsidRDefault="00F913BA" w:rsidP="00F913BA"/>
    <w:p w:rsidR="00F913BA" w:rsidRDefault="00F913BA" w:rsidP="00B52242">
      <w:r>
        <w:t xml:space="preserve">Doctor en Estudios Mesoamericanos (Antropología), UNAM, y Maestro en Filosofía de la Ciencia, UNAM.  Ha realizado estancias de investigación en la UFSC, Brasil, en SADAF, Argentina y en FLACSO, Ecuador. Ha realizado trabajo etnográfico en los Altos de Morelos, México, con poblaciones Nahuas y en Cayambe, Ecuador, con comunidades </w:t>
      </w:r>
      <w:proofErr w:type="spellStart"/>
      <w:r>
        <w:t>Kichwas</w:t>
      </w:r>
      <w:proofErr w:type="spellEnd"/>
      <w:r>
        <w:t xml:space="preserve">. Sus temas abarcan la Antropología y Filosofía de la Tecnología, la Teoría antropológica, así como algunas áreas de la Antropología Ecológica como la Evolución Cultural, la Ecología Política y la </w:t>
      </w:r>
      <w:proofErr w:type="spellStart"/>
      <w:r>
        <w:t>Etnobiología</w:t>
      </w:r>
      <w:proofErr w:type="spellEnd"/>
      <w:r>
        <w:t xml:space="preserve">. En particular, sus intereses apuntan a la relación entre tecnología y cognición, la </w:t>
      </w:r>
      <w:proofErr w:type="spellStart"/>
      <w:r>
        <w:t>interfase</w:t>
      </w:r>
      <w:proofErr w:type="spellEnd"/>
      <w:r>
        <w:t xml:space="preserve"> teórico-metodológica entre biología y antropología, así como la caracterización de conocimientos locales como formas emergentes de vida y conocimiento.  </w:t>
      </w:r>
    </w:p>
    <w:p w:rsidR="00B52242" w:rsidRDefault="00B52242" w:rsidP="00B52242"/>
    <w:p w:rsidR="00B52242" w:rsidRDefault="00E40B2A" w:rsidP="00B52242">
      <w:r>
        <w:t xml:space="preserve">Dirección: </w:t>
      </w:r>
      <w:proofErr w:type="spellStart"/>
      <w:r>
        <w:t>Seye</w:t>
      </w:r>
      <w:proofErr w:type="spellEnd"/>
      <w:r>
        <w:t xml:space="preserve"> 22, Lomas de Padierna, Tlalpan, Ciudad de México, C.P. 14740</w:t>
      </w:r>
    </w:p>
    <w:p w:rsidR="00B47420" w:rsidRDefault="00E40B2A" w:rsidP="00B47420">
      <w:pPr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t xml:space="preserve">Correo electrónico: </w:t>
      </w:r>
      <w:hyperlink r:id="rId4" w:history="1">
        <w:r w:rsidR="00B47420" w:rsidRPr="00460FA2">
          <w:rPr>
            <w:rStyle w:val="Hipervnculo"/>
          </w:rPr>
          <w:t>scorphylum</w:t>
        </w:r>
        <w:r w:rsidR="00B47420" w:rsidRPr="00460FA2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</w:rPr>
          <w:t>@gmail.com</w:t>
        </w:r>
      </w:hyperlink>
      <w:r w:rsidR="00B47420"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</w:p>
    <w:p w:rsidR="00934114" w:rsidRDefault="00B47420" w:rsidP="00B47420">
      <w:pPr>
        <w:jc w:val="both"/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55-69906201</w:t>
      </w:r>
    </w:p>
    <w:p w:rsidR="00E40B2A" w:rsidRPr="00B47420" w:rsidRDefault="00934114" w:rsidP="00B47420">
      <w:pPr>
        <w:jc w:val="both"/>
        <w:rPr>
          <w:rFonts w:ascii="Symbol" w:hAnsi="Symbol"/>
          <w:vanish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Autor de correspondencia</w:t>
      </w:r>
      <w:bookmarkStart w:id="0" w:name="_GoBack"/>
      <w:bookmarkEnd w:id="0"/>
      <w:r w:rsidR="00B47420">
        <w:rPr>
          <w:rFonts w:ascii="Symbol" w:hAnsi="Symbol"/>
          <w:vanish/>
        </w:rPr>
        <w:t></w:t>
      </w:r>
      <w:r w:rsidR="00B47420">
        <w:rPr>
          <w:vanish/>
        </w:rPr>
        <w:t>QQQ</w:t>
      </w:r>
    </w:p>
    <w:p w:rsidR="00424D76" w:rsidRDefault="00424D76"/>
    <w:sectPr w:rsidR="00424D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BA"/>
    <w:rsid w:val="00424D76"/>
    <w:rsid w:val="00934114"/>
    <w:rsid w:val="00B47420"/>
    <w:rsid w:val="00B52242"/>
    <w:rsid w:val="00E40B2A"/>
    <w:rsid w:val="00F9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00A96-D123-49F6-83A8-E57CC489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3BA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rphylu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Usuario-01</dc:creator>
  <cp:keywords/>
  <dc:description/>
  <cp:lastModifiedBy>Usuario-01</cp:lastModifiedBy>
  <cp:revision>2</cp:revision>
  <dcterms:created xsi:type="dcterms:W3CDTF">2019-09-02T14:57:00Z</dcterms:created>
  <dcterms:modified xsi:type="dcterms:W3CDTF">2019-09-02T16:00:00Z</dcterms:modified>
</cp:coreProperties>
</file>