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79" w:rsidRPr="00DC05FD" w:rsidRDefault="0084351D" w:rsidP="00DC05F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FD">
        <w:rPr>
          <w:rFonts w:ascii="Times New Roman" w:hAnsi="Times New Roman" w:cs="Times New Roman"/>
          <w:b/>
          <w:sz w:val="24"/>
          <w:szCs w:val="24"/>
        </w:rPr>
        <w:t>Socialización de información y miedo al crimen en universitarios: consecuencias en la economía nocturna</w:t>
      </w:r>
    </w:p>
    <w:p w:rsidR="0084351D" w:rsidRPr="00DC05FD" w:rsidRDefault="00B25508" w:rsidP="00DC05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 xml:space="preserve">Nava-Zazueta, Miriam </w:t>
      </w:r>
      <w:r w:rsidR="00124BDE" w:rsidRPr="00DC05FD">
        <w:rPr>
          <w:rFonts w:ascii="Times New Roman" w:hAnsi="Times New Roman" w:cs="Times New Roman"/>
          <w:sz w:val="24"/>
          <w:szCs w:val="24"/>
        </w:rPr>
        <w:t xml:space="preserve">y </w:t>
      </w:r>
      <w:r w:rsidRPr="00DC05FD">
        <w:rPr>
          <w:rFonts w:ascii="Times New Roman" w:hAnsi="Times New Roman" w:cs="Times New Roman"/>
          <w:sz w:val="24"/>
          <w:szCs w:val="24"/>
        </w:rPr>
        <w:t>García-Zavala, Gustavo</w:t>
      </w:r>
      <w:r w:rsidR="00C65428">
        <w:rPr>
          <w:rFonts w:ascii="Times New Roman" w:hAnsi="Times New Roman" w:cs="Times New Roman"/>
          <w:sz w:val="24"/>
          <w:szCs w:val="24"/>
        </w:rPr>
        <w:t xml:space="preserve"> Adolfo</w:t>
      </w:r>
    </w:p>
    <w:p w:rsidR="0084351D" w:rsidRPr="00DC05FD" w:rsidRDefault="0084351D" w:rsidP="00DC05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351D" w:rsidRPr="00C65428" w:rsidRDefault="00C65428" w:rsidP="00C654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C3C26" w:rsidRPr="00C65428">
        <w:rPr>
          <w:rFonts w:ascii="Times New Roman" w:hAnsi="Times New Roman" w:cs="Times New Roman"/>
          <w:sz w:val="24"/>
          <w:szCs w:val="24"/>
        </w:rPr>
        <w:t>Miriam, Nava-</w:t>
      </w:r>
      <w:r w:rsidR="0084351D" w:rsidRPr="00C65428">
        <w:rPr>
          <w:rFonts w:ascii="Times New Roman" w:hAnsi="Times New Roman" w:cs="Times New Roman"/>
          <w:sz w:val="24"/>
          <w:szCs w:val="24"/>
        </w:rPr>
        <w:t>Zazueta</w:t>
      </w:r>
    </w:p>
    <w:p w:rsidR="00B25508" w:rsidRPr="00DC05FD" w:rsidRDefault="00CE5A37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Primer autor</w:t>
      </w:r>
    </w:p>
    <w:p w:rsidR="0084351D" w:rsidRPr="00DC05FD" w:rsidRDefault="00D53BFD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5F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4360E1" w:rsidRPr="00DC05FD">
        <w:rPr>
          <w:rFonts w:ascii="Times New Roman" w:hAnsi="Times New Roman" w:cs="Times New Roman"/>
          <w:sz w:val="24"/>
          <w:szCs w:val="24"/>
        </w:rPr>
        <w:t>: http://orcid.org/0000-0003-1194-4747</w:t>
      </w:r>
    </w:p>
    <w:p w:rsidR="00D53BFD" w:rsidRPr="00DC05FD" w:rsidRDefault="004C3C26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Institución: Universidad Autónoma de Sinaloa</w:t>
      </w:r>
    </w:p>
    <w:p w:rsidR="004C3C26" w:rsidRPr="00DC05FD" w:rsidRDefault="004C3C26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 xml:space="preserve"> </w:t>
      </w:r>
      <w:r w:rsidR="00DC05F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C05FD">
        <w:rPr>
          <w:rFonts w:ascii="Times New Roman" w:hAnsi="Times New Roman" w:cs="Times New Roman"/>
          <w:sz w:val="24"/>
          <w:szCs w:val="24"/>
        </w:rPr>
        <w:t>Facultad de Estudios Internacionales y Políticas Públicas</w:t>
      </w:r>
    </w:p>
    <w:p w:rsidR="004C3C26" w:rsidRPr="00DC05FD" w:rsidRDefault="004C3C26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País: México</w:t>
      </w:r>
    </w:p>
    <w:p w:rsidR="00002879" w:rsidRPr="00DC05FD" w:rsidRDefault="004C3C26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 xml:space="preserve">Autora responsable de correspondencia.  </w:t>
      </w:r>
    </w:p>
    <w:p w:rsidR="00124BDE" w:rsidRPr="00DC05FD" w:rsidRDefault="00DC05FD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postal: Calle Primera No. 2719, </w:t>
      </w:r>
      <w:r w:rsidR="00124BDE" w:rsidRPr="00DC05FD">
        <w:rPr>
          <w:rFonts w:ascii="Times New Roman" w:hAnsi="Times New Roman" w:cs="Times New Roman"/>
          <w:sz w:val="24"/>
          <w:szCs w:val="24"/>
        </w:rPr>
        <w:t xml:space="preserve">Fraccionamiento </w:t>
      </w:r>
      <w:proofErr w:type="spellStart"/>
      <w:r w:rsidR="00124BDE" w:rsidRPr="00DC05FD">
        <w:rPr>
          <w:rFonts w:ascii="Times New Roman" w:hAnsi="Times New Roman" w:cs="Times New Roman"/>
          <w:sz w:val="24"/>
          <w:szCs w:val="24"/>
        </w:rPr>
        <w:t>Issstesin</w:t>
      </w:r>
      <w:proofErr w:type="spellEnd"/>
      <w:r w:rsidR="00124BDE" w:rsidRPr="00DC05FD">
        <w:rPr>
          <w:rFonts w:ascii="Times New Roman" w:hAnsi="Times New Roman" w:cs="Times New Roman"/>
          <w:sz w:val="24"/>
          <w:szCs w:val="24"/>
        </w:rPr>
        <w:t>, Culiacán, Sin</w:t>
      </w:r>
      <w:r>
        <w:rPr>
          <w:rFonts w:ascii="Times New Roman" w:hAnsi="Times New Roman" w:cs="Times New Roman"/>
          <w:sz w:val="24"/>
          <w:szCs w:val="24"/>
        </w:rPr>
        <w:t>., 80026</w:t>
      </w:r>
    </w:p>
    <w:p w:rsidR="00002879" w:rsidRPr="00DC05FD" w:rsidRDefault="00124BDE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Teléfono: 667-1216826</w:t>
      </w:r>
      <w:r w:rsidR="00C65428">
        <w:rPr>
          <w:rFonts w:ascii="Times New Roman" w:hAnsi="Times New Roman" w:cs="Times New Roman"/>
          <w:sz w:val="24"/>
          <w:szCs w:val="24"/>
        </w:rPr>
        <w:tab/>
      </w:r>
      <w:r w:rsidR="00C65428">
        <w:rPr>
          <w:rFonts w:ascii="Times New Roman" w:hAnsi="Times New Roman" w:cs="Times New Roman"/>
          <w:sz w:val="24"/>
          <w:szCs w:val="24"/>
        </w:rPr>
        <w:tab/>
      </w:r>
      <w:r w:rsidR="00C65428">
        <w:rPr>
          <w:rFonts w:ascii="Times New Roman" w:hAnsi="Times New Roman" w:cs="Times New Roman"/>
          <w:sz w:val="24"/>
          <w:szCs w:val="24"/>
        </w:rPr>
        <w:tab/>
      </w:r>
      <w:r w:rsidR="00002879" w:rsidRPr="00DC05FD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5" w:history="1">
        <w:r w:rsidR="00002879" w:rsidRPr="00DC05FD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mirnava@uas.edu.mx</w:t>
        </w:r>
      </w:hyperlink>
    </w:p>
    <w:p w:rsidR="00D53BFD" w:rsidRPr="00DC05FD" w:rsidRDefault="005B200C" w:rsidP="00DC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 CV Miriam Nava Zazueta</w:t>
      </w:r>
      <w:r w:rsidR="004C3C26" w:rsidRPr="00DC05F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25508" w:rsidRDefault="005B200C" w:rsidP="00DC05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Profesora investigadora de la Facultad de Estudios Internacionales y Políticas Públicas de la UAS, </w:t>
      </w:r>
      <w:r w:rsidR="00DC05FD" w:rsidRPr="00DC05FD">
        <w:rPr>
          <w:rFonts w:ascii="Times New Roman" w:hAnsi="Times New Roman" w:cs="Times New Roman"/>
          <w:color w:val="000000"/>
          <w:sz w:val="24"/>
          <w:szCs w:val="24"/>
        </w:rPr>
        <w:t>Doctora en Estudios de América del Norte con énfasis en desarrollo regional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05FD" w:rsidRPr="00DC05FD">
        <w:rPr>
          <w:rFonts w:ascii="Times New Roman" w:hAnsi="Times New Roman" w:cs="Times New Roman"/>
          <w:color w:val="000000"/>
          <w:sz w:val="24"/>
          <w:szCs w:val="24"/>
        </w:rPr>
        <w:t xml:space="preserve"> SNI </w:t>
      </w:r>
      <w:r w:rsidR="00D7190C">
        <w:rPr>
          <w:rFonts w:ascii="Times New Roman" w:hAnsi="Times New Roman" w:cs="Times New Roman"/>
          <w:color w:val="000000"/>
          <w:sz w:val="24"/>
          <w:szCs w:val="24"/>
        </w:rPr>
        <w:t xml:space="preserve">1, miembro </w:t>
      </w:r>
      <w:r w:rsidR="00DC05FD" w:rsidRPr="00DC05FD">
        <w:rPr>
          <w:rFonts w:ascii="Times New Roman" w:hAnsi="Times New Roman" w:cs="Times New Roman"/>
          <w:color w:val="000000"/>
          <w:sz w:val="24"/>
          <w:szCs w:val="24"/>
        </w:rPr>
        <w:t>C.A. Consolidado Internacionales</w:t>
      </w:r>
      <w:r w:rsidR="00D719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05FD" w:rsidRPr="00DC05FD" w:rsidRDefault="00DC05FD" w:rsidP="00DC05F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51D" w:rsidRPr="00DC05FD" w:rsidRDefault="00C65428" w:rsidP="0084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C3C26" w:rsidRPr="00DC05FD">
        <w:rPr>
          <w:rFonts w:ascii="Times New Roman" w:hAnsi="Times New Roman" w:cs="Times New Roman"/>
          <w:sz w:val="24"/>
          <w:szCs w:val="24"/>
        </w:rPr>
        <w:t>Lic. Gustavo, García-</w:t>
      </w:r>
      <w:r w:rsidR="0084351D" w:rsidRPr="00DC05FD">
        <w:rPr>
          <w:rFonts w:ascii="Times New Roman" w:hAnsi="Times New Roman" w:cs="Times New Roman"/>
          <w:sz w:val="24"/>
          <w:szCs w:val="24"/>
        </w:rPr>
        <w:t>Zavala</w:t>
      </w:r>
    </w:p>
    <w:p w:rsidR="00B25508" w:rsidRPr="00DC05FD" w:rsidRDefault="00B25508" w:rsidP="0084351D">
      <w:pPr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Coautor</w:t>
      </w:r>
    </w:p>
    <w:p w:rsidR="00D53BFD" w:rsidRPr="00DC05FD" w:rsidRDefault="00D53BFD" w:rsidP="008435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5F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9038EB" w:rsidRPr="00DC05F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C3C26" w:rsidRPr="00DC05FD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http://orcid.org/0000-0002-1068-2135</w:t>
        </w:r>
      </w:hyperlink>
    </w:p>
    <w:p w:rsidR="004C3C26" w:rsidRPr="00DC05FD" w:rsidRDefault="004C3C26" w:rsidP="0084351D">
      <w:pPr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>Institución: Universidad Autónoma de Sinaloa</w:t>
      </w:r>
    </w:p>
    <w:p w:rsidR="004C3C26" w:rsidRPr="00DC05FD" w:rsidRDefault="004C3C26" w:rsidP="0084351D">
      <w:pPr>
        <w:jc w:val="both"/>
        <w:rPr>
          <w:rFonts w:ascii="Times New Roman" w:hAnsi="Times New Roman" w:cs="Times New Roman"/>
          <w:sz w:val="24"/>
          <w:szCs w:val="24"/>
        </w:rPr>
      </w:pPr>
      <w:r w:rsidRPr="00DC05FD">
        <w:rPr>
          <w:rFonts w:ascii="Times New Roman" w:hAnsi="Times New Roman" w:cs="Times New Roman"/>
          <w:sz w:val="24"/>
          <w:szCs w:val="24"/>
        </w:rPr>
        <w:t xml:space="preserve">                   Facultad de Estudios Internacionales y Políticas Públicas</w:t>
      </w:r>
    </w:p>
    <w:p w:rsidR="00CE5A37" w:rsidRPr="00DC05FD" w:rsidRDefault="00CE5A37" w:rsidP="00CE5A37">
      <w:pPr>
        <w:pStyle w:val="xxbody"/>
        <w:shd w:val="clear" w:color="auto" w:fill="FFFFFF"/>
        <w:spacing w:before="0" w:beforeAutospacing="0" w:after="0" w:afterAutospacing="0"/>
        <w:rPr>
          <w:color w:val="000000"/>
        </w:rPr>
      </w:pPr>
      <w:r w:rsidRPr="00DC05FD">
        <w:rPr>
          <w:color w:val="000000"/>
          <w:bdr w:val="none" w:sz="0" w:space="0" w:color="auto" w:frame="1"/>
          <w:lang w:val="es-ES_tradnl"/>
        </w:rPr>
        <w:t xml:space="preserve">Correo </w:t>
      </w:r>
      <w:proofErr w:type="spellStart"/>
      <w:r w:rsidRPr="00DC05FD">
        <w:rPr>
          <w:color w:val="000000"/>
          <w:bdr w:val="none" w:sz="0" w:space="0" w:color="auto" w:frame="1"/>
          <w:lang w:val="es-ES_tradnl"/>
        </w:rPr>
        <w:t>electró</w:t>
      </w:r>
      <w:proofErr w:type="spellEnd"/>
      <w:r w:rsidRPr="00DC05FD">
        <w:rPr>
          <w:color w:val="000000"/>
          <w:bdr w:val="none" w:sz="0" w:space="0" w:color="auto" w:frame="1"/>
          <w:lang w:val="it-IT"/>
        </w:rPr>
        <w:t>nico: gustavoadolfogarciazavala@gmail.com </w:t>
      </w:r>
    </w:p>
    <w:p w:rsidR="00CE5A37" w:rsidRPr="00DC05FD" w:rsidRDefault="00CE5A37" w:rsidP="00CE5A37">
      <w:pPr>
        <w:pStyle w:val="xxbody"/>
        <w:shd w:val="clear" w:color="auto" w:fill="FFFFFF"/>
        <w:spacing w:before="0" w:beforeAutospacing="0" w:after="0" w:afterAutospacing="0"/>
        <w:rPr>
          <w:color w:val="000000"/>
        </w:rPr>
      </w:pPr>
    </w:p>
    <w:p w:rsidR="00DC05FD" w:rsidRPr="00DC05FD" w:rsidRDefault="00DC05FD" w:rsidP="00124BDE">
      <w:pPr>
        <w:pStyle w:val="xxbod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05FD">
        <w:rPr>
          <w:color w:val="000000"/>
        </w:rPr>
        <w:t>Resumen CV</w:t>
      </w:r>
    </w:p>
    <w:p w:rsidR="00002879" w:rsidRPr="00DC05FD" w:rsidRDefault="0048447A" w:rsidP="00124BDE">
      <w:pPr>
        <w:pStyle w:val="xxbod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05FD">
        <w:rPr>
          <w:color w:val="000000"/>
        </w:rPr>
        <w:t>Gustavo García Zavala es Licenciado en Estudios Internacionales por la Universidad Autónoma de Sinaloa</w:t>
      </w:r>
      <w:r w:rsidR="00124BDE" w:rsidRPr="00DC05FD">
        <w:rPr>
          <w:color w:val="000000"/>
        </w:rPr>
        <w:t xml:space="preserve">. </w:t>
      </w:r>
    </w:p>
    <w:sectPr w:rsidR="00002879" w:rsidRPr="00DC0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65C24"/>
    <w:multiLevelType w:val="hybridMultilevel"/>
    <w:tmpl w:val="5CD4AA6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1D"/>
    <w:rsid w:val="00002879"/>
    <w:rsid w:val="00124BDE"/>
    <w:rsid w:val="004360E1"/>
    <w:rsid w:val="0048447A"/>
    <w:rsid w:val="004C3C26"/>
    <w:rsid w:val="005B200C"/>
    <w:rsid w:val="006B670B"/>
    <w:rsid w:val="007642EB"/>
    <w:rsid w:val="007717D4"/>
    <w:rsid w:val="0084351D"/>
    <w:rsid w:val="009038EB"/>
    <w:rsid w:val="00B25508"/>
    <w:rsid w:val="00C65428"/>
    <w:rsid w:val="00CE5A37"/>
    <w:rsid w:val="00D53BFD"/>
    <w:rsid w:val="00D7190C"/>
    <w:rsid w:val="00DC05FD"/>
    <w:rsid w:val="00F61799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A073-18F3-4C01-94DB-4216EE0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3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351D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84351D"/>
  </w:style>
  <w:style w:type="character" w:styleId="Hipervnculo">
    <w:name w:val="Hyperlink"/>
    <w:basedOn w:val="Fuentedeprrafopredeter"/>
    <w:uiPriority w:val="99"/>
    <w:unhideWhenUsed/>
    <w:rsid w:val="004C3C26"/>
    <w:rPr>
      <w:color w:val="0563C1" w:themeColor="hyperlink"/>
      <w:u w:val="single"/>
    </w:rPr>
  </w:style>
  <w:style w:type="paragraph" w:customStyle="1" w:styleId="xxbody">
    <w:name w:val="x_x_body"/>
    <w:basedOn w:val="Normal"/>
    <w:rsid w:val="00CE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6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2-1068-2135" TargetMode="External"/><Relationship Id="rId5" Type="http://schemas.openxmlformats.org/officeDocument/2006/relationships/hyperlink" Target="mailto:mirnava@uas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Miriam</cp:lastModifiedBy>
  <cp:revision>19</cp:revision>
  <dcterms:created xsi:type="dcterms:W3CDTF">2021-07-16T03:13:00Z</dcterms:created>
  <dcterms:modified xsi:type="dcterms:W3CDTF">2021-07-21T03:32:00Z</dcterms:modified>
</cp:coreProperties>
</file>